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193A0" w14:textId="0D7049DF" w:rsidR="00C37014" w:rsidRDefault="00C37014" w:rsidP="00C37014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Додаток 2</w:t>
      </w:r>
    </w:p>
    <w:p w14:paraId="35994515" w14:textId="77777777" w:rsidR="00C37014" w:rsidRDefault="00C37014" w:rsidP="00C37014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до Освітньої програми </w:t>
      </w:r>
    </w:p>
    <w:p w14:paraId="53FBF5F1" w14:textId="77777777" w:rsidR="00C37014" w:rsidRDefault="00C37014" w:rsidP="00C37014">
      <w:pPr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Світильнянської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гімназії</w:t>
      </w:r>
    </w:p>
    <w:p w14:paraId="04170B0D" w14:textId="77777777" w:rsidR="00C37014" w:rsidRDefault="00C37014" w:rsidP="00C37014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 2024-2025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0FA5CD" w14:textId="77777777" w:rsidR="00C37014" w:rsidRDefault="00C37014" w:rsidP="00C37014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5160"/>
      </w:tblGrid>
      <w:tr w:rsidR="00C37014" w14:paraId="54179FD4" w14:textId="77777777" w:rsidTr="00AE670F">
        <w:tc>
          <w:tcPr>
            <w:tcW w:w="5210" w:type="dxa"/>
          </w:tcPr>
          <w:p w14:paraId="0A58662B" w14:textId="77777777" w:rsidR="00C37014" w:rsidRPr="00D80DCA" w:rsidRDefault="00C37014" w:rsidP="00AE670F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СХВАЛЕНО</w:t>
            </w:r>
          </w:p>
          <w:p w14:paraId="7C54380B" w14:textId="77777777" w:rsidR="00C37014" w:rsidRPr="00D80DCA" w:rsidRDefault="00C37014" w:rsidP="00AE670F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                   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педагогічною радою</w:t>
            </w:r>
          </w:p>
          <w:p w14:paraId="45F6E636" w14:textId="77777777" w:rsidR="00C37014" w:rsidRPr="00D80DCA" w:rsidRDefault="00C37014" w:rsidP="00AE670F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Світильнянс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ької</w:t>
            </w:r>
            <w:proofErr w:type="spellEnd"/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гімназії</w:t>
            </w:r>
          </w:p>
          <w:p w14:paraId="2BEA89A6" w14:textId="77777777" w:rsidR="00C37014" w:rsidRDefault="00C37014" w:rsidP="00AE670F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Протокол №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4 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31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серпня 202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року                                           </w:t>
            </w:r>
          </w:p>
        </w:tc>
        <w:tc>
          <w:tcPr>
            <w:tcW w:w="5211" w:type="dxa"/>
          </w:tcPr>
          <w:p w14:paraId="5FAF6B96" w14:textId="77777777" w:rsidR="00C37014" w:rsidRDefault="00C37014" w:rsidP="00AE670F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ЗАТВЕРДЖЕНО</w:t>
            </w:r>
          </w:p>
          <w:p w14:paraId="67BF41DD" w14:textId="77777777" w:rsidR="00C37014" w:rsidRDefault="00C37014" w:rsidP="00AE670F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       </w:t>
            </w:r>
          </w:p>
          <w:p w14:paraId="2F4EBC76" w14:textId="77777777" w:rsidR="00C37014" w:rsidRPr="00D80DCA" w:rsidRDefault="00C37014" w:rsidP="00AE670F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       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Директор гімназії</w:t>
            </w:r>
          </w:p>
          <w:p w14:paraId="7AA0DA66" w14:textId="77777777" w:rsidR="00C37014" w:rsidRPr="00D80DCA" w:rsidRDefault="00C37014" w:rsidP="00AE670F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          _______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____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лександр</w:t>
            </w:r>
            <w:r w:rsidRPr="00D80DCA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КРУГЛЯК</w:t>
            </w:r>
          </w:p>
          <w:p w14:paraId="07E76B9A" w14:textId="77777777" w:rsidR="00C37014" w:rsidRDefault="00C37014" w:rsidP="00AE670F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0A6307" w14:textId="2E4C790A" w:rsidR="00632030" w:rsidRDefault="00632030" w:rsidP="00C3701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НАВЧАЛЬНИЙ ПЛАН</w:t>
      </w:r>
    </w:p>
    <w:p w14:paraId="7F85E732" w14:textId="22FF839C" w:rsidR="00632030" w:rsidRDefault="00C37014" w:rsidP="00C37014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Світильнянської</w:t>
      </w:r>
      <w:proofErr w:type="spellEnd"/>
      <w:r w:rsidR="00632030">
        <w:rPr>
          <w:rFonts w:ascii="Times New Roman" w:hAnsi="Times New Roman"/>
          <w:sz w:val="28"/>
          <w:szCs w:val="28"/>
          <w:lang w:val="uk-UA"/>
        </w:rPr>
        <w:t xml:space="preserve"> гімназії</w:t>
      </w:r>
    </w:p>
    <w:p w14:paraId="4F035955" w14:textId="34290626" w:rsidR="00632030" w:rsidRPr="00A904AB" w:rsidRDefault="00632030" w:rsidP="0063203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01522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C64AE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3C64AE">
        <w:rPr>
          <w:rFonts w:ascii="Times New Roman" w:hAnsi="Times New Roman"/>
          <w:sz w:val="28"/>
          <w:szCs w:val="28"/>
          <w:lang w:val="uk-UA"/>
        </w:rPr>
        <w:t>5</w:t>
      </w:r>
      <w:r w:rsidRPr="00801522">
        <w:rPr>
          <w:rFonts w:ascii="Times New Roman" w:hAnsi="Times New Roman"/>
          <w:sz w:val="28"/>
          <w:szCs w:val="28"/>
          <w:lang w:val="uk-UA"/>
        </w:rPr>
        <w:t xml:space="preserve"> 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 рік (1-4</w:t>
      </w:r>
      <w:r w:rsidRPr="00801522">
        <w:rPr>
          <w:rFonts w:ascii="Times New Roman" w:hAnsi="Times New Roman"/>
          <w:sz w:val="28"/>
          <w:szCs w:val="28"/>
          <w:lang w:val="uk-UA"/>
        </w:rPr>
        <w:t xml:space="preserve">  клас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0152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B0F53">
        <w:rPr>
          <w:rFonts w:ascii="Times New Roman" w:hAnsi="Times New Roman"/>
          <w:b/>
          <w:lang w:val="uk-UA"/>
        </w:rPr>
        <w:t xml:space="preserve"> </w:t>
      </w: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994"/>
        <w:gridCol w:w="1152"/>
        <w:gridCol w:w="1525"/>
        <w:gridCol w:w="1525"/>
      </w:tblGrid>
      <w:tr w:rsidR="00632030" w:rsidRPr="00B1151D" w14:paraId="788518EE" w14:textId="77777777" w:rsidTr="006C0B8B">
        <w:tc>
          <w:tcPr>
            <w:tcW w:w="3673" w:type="dxa"/>
            <w:vMerge w:val="restart"/>
            <w:shd w:val="clear" w:color="auto" w:fill="auto"/>
          </w:tcPr>
          <w:p w14:paraId="4E86E892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5196" w:type="dxa"/>
            <w:gridSpan w:val="4"/>
            <w:shd w:val="clear" w:color="auto" w:fill="auto"/>
          </w:tcPr>
          <w:p w14:paraId="289508F3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годин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</w:p>
        </w:tc>
      </w:tr>
      <w:tr w:rsidR="00632030" w:rsidRPr="00B1151D" w14:paraId="7436B6AB" w14:textId="77777777" w:rsidTr="006C0B8B">
        <w:tc>
          <w:tcPr>
            <w:tcW w:w="3673" w:type="dxa"/>
            <w:vMerge/>
            <w:shd w:val="clear" w:color="auto" w:fill="auto"/>
          </w:tcPr>
          <w:p w14:paraId="251A6DAE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14:paraId="01EE7293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2" w:type="dxa"/>
            <w:shd w:val="clear" w:color="auto" w:fill="auto"/>
          </w:tcPr>
          <w:p w14:paraId="33AE1405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  <w:shd w:val="clear" w:color="auto" w:fill="auto"/>
          </w:tcPr>
          <w:p w14:paraId="3842DA83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  <w:shd w:val="clear" w:color="auto" w:fill="auto"/>
          </w:tcPr>
          <w:p w14:paraId="77C5A422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2030" w:rsidRPr="00B1151D" w14:paraId="1D40756D" w14:textId="77777777" w:rsidTr="006C0B8B">
        <w:tc>
          <w:tcPr>
            <w:tcW w:w="8869" w:type="dxa"/>
            <w:gridSpan w:val="5"/>
            <w:shd w:val="clear" w:color="auto" w:fill="auto"/>
          </w:tcPr>
          <w:p w14:paraId="720AA3F2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Інваріантний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складник</w:t>
            </w:r>
            <w:proofErr w:type="spellEnd"/>
          </w:p>
        </w:tc>
      </w:tr>
      <w:tr w:rsidR="00632030" w:rsidRPr="00B1151D" w14:paraId="07FAA559" w14:textId="77777777" w:rsidTr="006C0B8B">
        <w:tc>
          <w:tcPr>
            <w:tcW w:w="3673" w:type="dxa"/>
            <w:shd w:val="clear" w:color="auto" w:fill="auto"/>
          </w:tcPr>
          <w:p w14:paraId="4CE58979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грамоти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1CD7CD9C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52" w:type="dxa"/>
            <w:shd w:val="clear" w:color="auto" w:fill="auto"/>
          </w:tcPr>
          <w:p w14:paraId="1DF7ADAB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14:paraId="41CE4459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14:paraId="2120F243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14:paraId="798F820F" w14:textId="77777777" w:rsidTr="006C0B8B">
        <w:tc>
          <w:tcPr>
            <w:tcW w:w="3673" w:type="dxa"/>
            <w:shd w:val="clear" w:color="auto" w:fill="auto"/>
          </w:tcPr>
          <w:p w14:paraId="35A5F2DE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A62F695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14:paraId="019A73FF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14:paraId="1D60A427" w14:textId="77777777" w:rsidR="00632030" w:rsidRPr="000965A5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525" w:type="dxa"/>
            <w:shd w:val="clear" w:color="auto" w:fill="auto"/>
          </w:tcPr>
          <w:p w14:paraId="1F862D95" w14:textId="77777777" w:rsidR="00632030" w:rsidRPr="000965A5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</w:tr>
      <w:tr w:rsidR="00632030" w:rsidRPr="00B1151D" w14:paraId="737ACF66" w14:textId="77777777" w:rsidTr="006C0B8B">
        <w:tc>
          <w:tcPr>
            <w:tcW w:w="3673" w:type="dxa"/>
            <w:shd w:val="clear" w:color="auto" w:fill="auto"/>
          </w:tcPr>
          <w:p w14:paraId="117D623D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Читання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122E85DF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14:paraId="1DD268F9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14:paraId="2C11CB56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14:paraId="41B26288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030" w:rsidRPr="00B1151D" w14:paraId="1A0A5349" w14:textId="77777777" w:rsidTr="006C0B8B">
        <w:tc>
          <w:tcPr>
            <w:tcW w:w="3673" w:type="dxa"/>
            <w:shd w:val="clear" w:color="auto" w:fill="auto"/>
          </w:tcPr>
          <w:p w14:paraId="49736DA5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Літературне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читання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C423ADD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14:paraId="43D92E04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14:paraId="7DC7217F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14:paraId="5B5D015E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632030" w:rsidRPr="00B1151D" w14:paraId="13A229EE" w14:textId="77777777" w:rsidTr="006C0B8B">
        <w:tc>
          <w:tcPr>
            <w:tcW w:w="3673" w:type="dxa"/>
            <w:shd w:val="clear" w:color="auto" w:fill="auto"/>
          </w:tcPr>
          <w:p w14:paraId="1929CCB9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39F8755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14:paraId="4A17B593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0A9D9F3F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5BF2FB5E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32030" w:rsidRPr="00B1151D" w14:paraId="371C3581" w14:textId="77777777" w:rsidTr="006C0B8B">
        <w:tc>
          <w:tcPr>
            <w:tcW w:w="3673" w:type="dxa"/>
            <w:shd w:val="clear" w:color="auto" w:fill="auto"/>
          </w:tcPr>
          <w:p w14:paraId="4F2F4EB3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4EB0E8E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289A3C26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14:paraId="40023A1F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14:paraId="307C9992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32030" w:rsidRPr="00B1151D" w14:paraId="1DDA6EDA" w14:textId="77777777" w:rsidTr="006C0B8B">
        <w:tc>
          <w:tcPr>
            <w:tcW w:w="3673" w:type="dxa"/>
            <w:shd w:val="clear" w:color="auto" w:fill="auto"/>
          </w:tcPr>
          <w:p w14:paraId="503D69EF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 xml:space="preserve">Я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досліджую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F15C805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14:paraId="61A74B9F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6A0CEA80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0C8D253E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32030" w:rsidRPr="00B1151D" w14:paraId="21BB32B8" w14:textId="77777777" w:rsidTr="006C0B8B">
        <w:tc>
          <w:tcPr>
            <w:tcW w:w="3673" w:type="dxa"/>
            <w:shd w:val="clear" w:color="auto" w:fill="auto"/>
          </w:tcPr>
          <w:p w14:paraId="5FDB64EE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Дизайн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і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EBBE017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0890C633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35103F1C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4B51F1EF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2030" w:rsidRPr="00B1151D" w14:paraId="18DAE170" w14:textId="77777777" w:rsidTr="006C0B8B">
        <w:tc>
          <w:tcPr>
            <w:tcW w:w="3673" w:type="dxa"/>
            <w:shd w:val="clear" w:color="auto" w:fill="auto"/>
          </w:tcPr>
          <w:p w14:paraId="25958EF8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59A7690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41C3748A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025AA04A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69C3D54D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2030" w:rsidRPr="00B1151D" w14:paraId="54C237D6" w14:textId="77777777" w:rsidTr="006C0B8B">
        <w:tc>
          <w:tcPr>
            <w:tcW w:w="3673" w:type="dxa"/>
            <w:shd w:val="clear" w:color="auto" w:fill="auto"/>
          </w:tcPr>
          <w:p w14:paraId="200756D6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49B1EB7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14:paraId="5DF63D8D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4AA439B7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14:paraId="1947061D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32030" w:rsidRPr="00B1151D" w14:paraId="58225E0F" w14:textId="77777777" w:rsidTr="006C0B8B">
        <w:tc>
          <w:tcPr>
            <w:tcW w:w="3673" w:type="dxa"/>
            <w:shd w:val="clear" w:color="auto" w:fill="auto"/>
          </w:tcPr>
          <w:p w14:paraId="39E4FA83" w14:textId="77777777" w:rsidR="00632030" w:rsidRPr="00B1151D" w:rsidRDefault="00632030" w:rsidP="006C0B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06B5167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14:paraId="501E9FC7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41E47A72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753A497E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32030" w:rsidRPr="00B1151D" w14:paraId="3C16E448" w14:textId="77777777" w:rsidTr="006C0B8B">
        <w:tc>
          <w:tcPr>
            <w:tcW w:w="3673" w:type="dxa"/>
            <w:shd w:val="clear" w:color="auto" w:fill="auto"/>
          </w:tcPr>
          <w:p w14:paraId="397F45E2" w14:textId="77777777" w:rsidR="00632030" w:rsidRPr="00B1151D" w:rsidRDefault="00632030" w:rsidP="006C0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b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2A8C02C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52" w:type="dxa"/>
            <w:shd w:val="clear" w:color="auto" w:fill="auto"/>
          </w:tcPr>
          <w:p w14:paraId="7EE1465A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25" w:type="dxa"/>
            <w:shd w:val="clear" w:color="auto" w:fill="auto"/>
          </w:tcPr>
          <w:p w14:paraId="2354D9E4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25" w:type="dxa"/>
            <w:shd w:val="clear" w:color="auto" w:fill="auto"/>
          </w:tcPr>
          <w:p w14:paraId="0937C896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51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32030" w:rsidRPr="00B1151D" w14:paraId="224BA5B6" w14:textId="77777777" w:rsidTr="006C0B8B">
        <w:tc>
          <w:tcPr>
            <w:tcW w:w="8869" w:type="dxa"/>
            <w:gridSpan w:val="5"/>
            <w:shd w:val="clear" w:color="auto" w:fill="auto"/>
          </w:tcPr>
          <w:p w14:paraId="55406410" w14:textId="77777777" w:rsidR="00632030" w:rsidRPr="00B1151D" w:rsidRDefault="00632030" w:rsidP="006C0B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Варіативний</w:t>
            </w:r>
            <w:proofErr w:type="spellEnd"/>
            <w:r w:rsidRPr="00B115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1151D">
              <w:rPr>
                <w:rFonts w:ascii="Times New Roman" w:hAnsi="Times New Roman"/>
                <w:sz w:val="28"/>
                <w:szCs w:val="28"/>
              </w:rPr>
              <w:t>складник</w:t>
            </w:r>
            <w:proofErr w:type="spellEnd"/>
          </w:p>
        </w:tc>
      </w:tr>
      <w:tr w:rsidR="00632030" w:rsidRPr="00C37014" w14:paraId="157808C8" w14:textId="77777777" w:rsidTr="006C0B8B">
        <w:tc>
          <w:tcPr>
            <w:tcW w:w="3673" w:type="dxa"/>
            <w:shd w:val="clear" w:color="auto" w:fill="auto"/>
          </w:tcPr>
          <w:p w14:paraId="4B21002C" w14:textId="77777777" w:rsidR="00632030" w:rsidRPr="00632030" w:rsidRDefault="00632030" w:rsidP="006C0B8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632030">
              <w:rPr>
                <w:rFonts w:ascii="Times New Roman" w:hAnsi="Times New Roman"/>
                <w:lang w:val="ru-RU"/>
              </w:rPr>
              <w:t>Додаткові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години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вивчення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предметів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освітніх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галузей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індивідуальних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консультацій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групових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занять</w:t>
            </w:r>
          </w:p>
        </w:tc>
        <w:tc>
          <w:tcPr>
            <w:tcW w:w="994" w:type="dxa"/>
            <w:shd w:val="clear" w:color="auto" w:fill="auto"/>
          </w:tcPr>
          <w:p w14:paraId="4C1075A5" w14:textId="1EB10CC6" w:rsidR="00632030" w:rsidRPr="00C37014" w:rsidRDefault="00632030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52" w:type="dxa"/>
            <w:shd w:val="clear" w:color="auto" w:fill="auto"/>
          </w:tcPr>
          <w:p w14:paraId="2E7E16BB" w14:textId="39A58A22" w:rsidR="00632030" w:rsidRPr="00C37014" w:rsidRDefault="00632030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25" w:type="dxa"/>
            <w:shd w:val="clear" w:color="auto" w:fill="auto"/>
          </w:tcPr>
          <w:p w14:paraId="363ACAF7" w14:textId="3ADFE01D" w:rsidR="00632030" w:rsidRPr="00C37014" w:rsidRDefault="00632030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25" w:type="dxa"/>
            <w:shd w:val="clear" w:color="auto" w:fill="auto"/>
          </w:tcPr>
          <w:p w14:paraId="08894711" w14:textId="33BB7E0F" w:rsidR="00632030" w:rsidRPr="00C37014" w:rsidRDefault="00632030" w:rsidP="006C0B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32030" w:rsidRPr="00C37014" w14:paraId="64EFFEB1" w14:textId="77777777" w:rsidTr="006C0B8B">
        <w:tc>
          <w:tcPr>
            <w:tcW w:w="3673" w:type="dxa"/>
            <w:shd w:val="clear" w:color="auto" w:fill="auto"/>
          </w:tcPr>
          <w:p w14:paraId="38F59D93" w14:textId="77777777" w:rsidR="00632030" w:rsidRPr="00632030" w:rsidRDefault="00632030" w:rsidP="006C0B8B">
            <w:pPr>
              <w:rPr>
                <w:rFonts w:ascii="Times New Roman" w:hAnsi="Times New Roman"/>
                <w:color w:val="FF0000"/>
                <w:lang w:val="ru-RU"/>
              </w:rPr>
            </w:pPr>
            <w:proofErr w:type="spellStart"/>
            <w:r w:rsidRPr="00632030">
              <w:rPr>
                <w:rFonts w:ascii="Times New Roman" w:hAnsi="Times New Roman"/>
                <w:lang w:val="ru-RU"/>
              </w:rPr>
              <w:t>Додаткові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години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для</w:t>
            </w:r>
            <w:r w:rsidRPr="00632030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індивідуальних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консультацій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групових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занять</w:t>
            </w:r>
            <w:r w:rsidRPr="00632030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14:paraId="41AADDBB" w14:textId="1472382D" w:rsidR="00632030" w:rsidRPr="00C37014" w:rsidRDefault="00632030" w:rsidP="006C0B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2" w:type="dxa"/>
            <w:shd w:val="clear" w:color="auto" w:fill="auto"/>
          </w:tcPr>
          <w:p w14:paraId="530913CB" w14:textId="7148E47B" w:rsidR="00632030" w:rsidRPr="00C37014" w:rsidRDefault="00632030" w:rsidP="006C0B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5" w:type="dxa"/>
            <w:shd w:val="clear" w:color="auto" w:fill="auto"/>
          </w:tcPr>
          <w:p w14:paraId="1E4929D1" w14:textId="0B19A12D"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7D5ECF2" w14:textId="0943DA48"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32030" w:rsidRPr="00632030" w14:paraId="5C672850" w14:textId="77777777" w:rsidTr="006C0B8B">
        <w:tc>
          <w:tcPr>
            <w:tcW w:w="3673" w:type="dxa"/>
            <w:shd w:val="clear" w:color="auto" w:fill="auto"/>
          </w:tcPr>
          <w:p w14:paraId="660AB307" w14:textId="77777777" w:rsidR="00632030" w:rsidRPr="00632030" w:rsidRDefault="00632030" w:rsidP="006C0B8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632030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навчальних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годин на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тиждень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фінансуються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з </w:t>
            </w:r>
            <w:proofErr w:type="gramStart"/>
            <w:r w:rsidRPr="00632030">
              <w:rPr>
                <w:rFonts w:ascii="Times New Roman" w:hAnsi="Times New Roman"/>
                <w:lang w:val="ru-RU"/>
              </w:rPr>
              <w:t>державного</w:t>
            </w:r>
            <w:proofErr w:type="gramEnd"/>
            <w:r w:rsidRPr="00632030">
              <w:rPr>
                <w:rFonts w:ascii="Times New Roman" w:hAnsi="Times New Roman"/>
                <w:lang w:val="ru-RU"/>
              </w:rPr>
              <w:t xml:space="preserve"> бюджету (без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урахування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поділу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632030">
              <w:rPr>
                <w:rFonts w:ascii="Times New Roman" w:hAnsi="Times New Roman"/>
                <w:lang w:val="ru-RU"/>
              </w:rPr>
              <w:t>групи</w:t>
            </w:r>
            <w:proofErr w:type="spellEnd"/>
            <w:r w:rsidRPr="0063203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14:paraId="4382EE82" w14:textId="7BF481BC"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  <w:r w:rsidRPr="006320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14:paraId="1104B856" w14:textId="55BA1355"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  <w:r w:rsidRPr="006320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14:paraId="7D207D2D" w14:textId="1E6CEFC6"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  <w:r w:rsidRPr="006320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14:paraId="626F218E" w14:textId="54373D32" w:rsidR="00632030" w:rsidRPr="00632030" w:rsidRDefault="00632030" w:rsidP="006C0B8B">
            <w:pPr>
              <w:jc w:val="center"/>
              <w:rPr>
                <w:rFonts w:ascii="Times New Roman" w:hAnsi="Times New Roman"/>
                <w:lang w:val="uk-UA"/>
              </w:rPr>
            </w:pPr>
            <w:r w:rsidRPr="006320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</w:tbl>
    <w:p w14:paraId="7C827C32" w14:textId="77777777" w:rsidR="00632030" w:rsidRPr="00632030" w:rsidRDefault="00632030" w:rsidP="00632030">
      <w:pPr>
        <w:rPr>
          <w:rFonts w:ascii="Times New Roman" w:hAnsi="Times New Roman"/>
          <w:b/>
          <w:lang w:val="uk-UA"/>
        </w:rPr>
      </w:pPr>
      <w:bookmarkStart w:id="0" w:name="_GoBack"/>
      <w:bookmarkEnd w:id="0"/>
    </w:p>
    <w:sectPr w:rsidR="00632030" w:rsidRPr="00632030" w:rsidSect="00632030">
      <w:pgSz w:w="12240" w:h="15840"/>
      <w:pgMar w:top="964" w:right="567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4"/>
    <w:rsid w:val="003A0F87"/>
    <w:rsid w:val="003C64AE"/>
    <w:rsid w:val="00632030"/>
    <w:rsid w:val="00A16334"/>
    <w:rsid w:val="00C37014"/>
    <w:rsid w:val="00E0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1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3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632030"/>
    <w:pPr>
      <w:jc w:val="center"/>
    </w:pPr>
    <w:rPr>
      <w:sz w:val="28"/>
      <w:lang w:val="uk-UA"/>
    </w:rPr>
  </w:style>
  <w:style w:type="paragraph" w:customStyle="1" w:styleId="Default">
    <w:name w:val="Default"/>
    <w:rsid w:val="006320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table" w:styleId="a4">
    <w:name w:val="Table Grid"/>
    <w:basedOn w:val="a1"/>
    <w:uiPriority w:val="39"/>
    <w:rsid w:val="00C37014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3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632030"/>
    <w:pPr>
      <w:jc w:val="center"/>
    </w:pPr>
    <w:rPr>
      <w:sz w:val="28"/>
      <w:lang w:val="uk-UA"/>
    </w:rPr>
  </w:style>
  <w:style w:type="paragraph" w:customStyle="1" w:styleId="Default">
    <w:name w:val="Default"/>
    <w:rsid w:val="006320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table" w:styleId="a4">
    <w:name w:val="Table Grid"/>
    <w:basedOn w:val="a1"/>
    <w:uiPriority w:val="39"/>
    <w:rsid w:val="00C37014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Олена</dc:creator>
  <cp:keywords/>
  <dc:description/>
  <cp:lastModifiedBy>user</cp:lastModifiedBy>
  <cp:revision>8</cp:revision>
  <cp:lastPrinted>2024-08-14T06:53:00Z</cp:lastPrinted>
  <dcterms:created xsi:type="dcterms:W3CDTF">2023-08-18T18:32:00Z</dcterms:created>
  <dcterms:modified xsi:type="dcterms:W3CDTF">2024-08-29T21:24:00Z</dcterms:modified>
</cp:coreProperties>
</file>